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92" w:rsidRDefault="00D32968">
      <w:r>
        <w:t xml:space="preserve">John’s Birthday Deep Dark Chocolate </w:t>
      </w:r>
      <w:r w:rsidR="00DE3B22">
        <w:t>Icing</w:t>
      </w:r>
    </w:p>
    <w:p w:rsidR="00D32968" w:rsidRDefault="00DE3B22">
      <w:r>
        <w:t>6 T softened butter</w:t>
      </w:r>
    </w:p>
    <w:p w:rsidR="00DE3B22" w:rsidRDefault="00DE3B22">
      <w:r>
        <w:t>¾ C cocoa</w:t>
      </w:r>
    </w:p>
    <w:p w:rsidR="00DE3B22" w:rsidRDefault="00DE3B22">
      <w:r>
        <w:t>2 2/3 C confectioner’s sugar</w:t>
      </w:r>
    </w:p>
    <w:p w:rsidR="00DE3B22" w:rsidRDefault="00DE3B22">
      <w:r>
        <w:t>1/3 C milk</w:t>
      </w:r>
    </w:p>
    <w:p w:rsidR="00DE3B22" w:rsidRDefault="00DE3B22">
      <w:r>
        <w:t>1 t vanilla</w:t>
      </w:r>
    </w:p>
    <w:p w:rsidR="00DE3B22" w:rsidRDefault="00DE3B22"/>
    <w:p w:rsidR="00DE3B22" w:rsidRDefault="00DE3B22">
      <w:r>
        <w:t>Cream butter, add cocoa and sugar alternately with milk (add more milk if needed). Blend in v</w:t>
      </w:r>
      <w:bookmarkStart w:id="0" w:name="_GoBack"/>
      <w:bookmarkEnd w:id="0"/>
      <w:r>
        <w:t>anilla.</w:t>
      </w:r>
    </w:p>
    <w:sectPr w:rsidR="00DE3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68"/>
    <w:rsid w:val="00723A33"/>
    <w:rsid w:val="00BE0B92"/>
    <w:rsid w:val="00D32968"/>
    <w:rsid w:val="00DE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Elizabeth Heywood</cp:lastModifiedBy>
  <cp:revision>2</cp:revision>
  <dcterms:created xsi:type="dcterms:W3CDTF">2012-01-31T13:36:00Z</dcterms:created>
  <dcterms:modified xsi:type="dcterms:W3CDTF">2012-01-31T13:36:00Z</dcterms:modified>
</cp:coreProperties>
</file>